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50"/>
      </w:tblGrid>
      <w:tr w:rsidR="00DC324B" w14:paraId="28852674" w14:textId="77777777" w:rsidTr="36057426">
        <w:tc>
          <w:tcPr>
            <w:tcW w:w="12950" w:type="dxa"/>
            <w:shd w:val="clear" w:color="auto" w:fill="7030A0"/>
          </w:tcPr>
          <w:p w14:paraId="57235154" w14:textId="57973660" w:rsidR="00DC324B" w:rsidRPr="00475F33" w:rsidRDefault="00DC324B" w:rsidP="00DC324B">
            <w:pPr>
              <w:framePr w:wrap="auto" w:vAnchor="margin" w:yAlign="inline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475F33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COURSE:       Music Technology I                                      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ab/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ab/>
            </w:r>
            <w:r w:rsidRPr="00475F33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UNIT    </w:t>
            </w:r>
            <w:r w:rsidR="0085230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2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_LP</w:t>
            </w:r>
            <w:r w:rsidR="0085230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3</w:t>
            </w:r>
            <w:r w:rsidRPr="00475F33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                    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ab/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ab/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ab/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ab/>
            </w:r>
            <w:r w:rsidR="0085230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Billie Jean Digital Dictation</w:t>
            </w:r>
          </w:p>
          <w:p w14:paraId="00F3EAD9" w14:textId="77777777" w:rsidR="00DC324B" w:rsidRDefault="00DC324B" w:rsidP="00DC324B">
            <w:pPr>
              <w:framePr w:wrap="auto" w:vAnchor="margin" w:yAlign="inline"/>
            </w:pPr>
          </w:p>
        </w:tc>
      </w:tr>
      <w:tr w:rsidR="00DC324B" w14:paraId="67891660" w14:textId="77777777" w:rsidTr="36057426">
        <w:tc>
          <w:tcPr>
            <w:tcW w:w="12950" w:type="dxa"/>
            <w:shd w:val="clear" w:color="auto" w:fill="A184C5"/>
          </w:tcPr>
          <w:p w14:paraId="1720FCA5" w14:textId="77777777" w:rsidR="00DC324B" w:rsidRDefault="00DC324B" w:rsidP="00DC324B">
            <w:pPr>
              <w:framePr w:wrap="auto" w:vAnchor="margin" w:yAlign="inline"/>
            </w:pPr>
          </w:p>
        </w:tc>
      </w:tr>
      <w:tr w:rsidR="00DC324B" w14:paraId="101C7C61" w14:textId="77777777" w:rsidTr="36057426">
        <w:tc>
          <w:tcPr>
            <w:tcW w:w="12950" w:type="dxa"/>
          </w:tcPr>
          <w:p w14:paraId="112C4D90" w14:textId="7143BAA8" w:rsidR="00DC324B" w:rsidRDefault="00DC324B" w:rsidP="00DC324B">
            <w:pPr>
              <w:framePr w:wrap="auto" w:vAnchor="margin" w:yAlign="inline"/>
            </w:pPr>
          </w:p>
          <w:tbl>
            <w:tblPr>
              <w:tblW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863"/>
              <w:gridCol w:w="1160"/>
              <w:gridCol w:w="1895"/>
              <w:gridCol w:w="1915"/>
              <w:gridCol w:w="1929"/>
              <w:gridCol w:w="2026"/>
              <w:gridCol w:w="2034"/>
            </w:tblGrid>
            <w:tr w:rsidR="00965383" w14:paraId="41E5AAC4" w14:textId="77777777" w:rsidTr="36057426">
              <w:trPr>
                <w:trHeight w:val="315"/>
              </w:trPr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34526B85" w14:textId="77777777" w:rsidR="00DC324B" w:rsidRDefault="00DC324B" w:rsidP="00DC324B">
                  <w:pPr>
                    <w:framePr w:wrap="auto" w:vAnchor="margin" w:yAlign="inline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Student Score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58F3AA14" w14:textId="77777777" w:rsidR="00DC324B" w:rsidRDefault="00DC324B" w:rsidP="00DC324B">
                  <w:pPr>
                    <w:framePr w:wrap="auto" w:vAnchor="margin" w:yAlign="inline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Criteria Weight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FEFE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16D0962A" w14:textId="77777777" w:rsidR="00DC324B" w:rsidRDefault="00DC324B" w:rsidP="00DC324B">
                  <w:pPr>
                    <w:framePr w:wrap="auto" w:vAnchor="margin" w:yAlign="inline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Rubric Criteria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FEFE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5B1D7504" w14:textId="77777777" w:rsidR="00DC324B" w:rsidRDefault="00DC324B" w:rsidP="00DC324B">
                  <w:pPr>
                    <w:framePr w:wrap="auto" w:vAnchor="margin" w:yAlign="inline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FEFE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141EF74B" w14:textId="77777777" w:rsidR="00DC324B" w:rsidRDefault="00DC324B" w:rsidP="00DC324B">
                  <w:pPr>
                    <w:framePr w:wrap="auto" w:vAnchor="margin" w:yAlign="inline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FEFE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0301ADC0" w14:textId="77777777" w:rsidR="00DC324B" w:rsidRDefault="00DC324B" w:rsidP="00DC324B">
                  <w:pPr>
                    <w:framePr w:wrap="auto" w:vAnchor="margin" w:yAlign="inline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FEFE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72734662" w14:textId="77777777" w:rsidR="00DC324B" w:rsidRDefault="00DC324B" w:rsidP="00DC324B">
                  <w:pPr>
                    <w:framePr w:wrap="auto" w:vAnchor="margin" w:yAlign="inline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FEFE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4B60212D" w14:textId="77777777" w:rsidR="00DC324B" w:rsidRDefault="00DC324B" w:rsidP="00DC324B">
                  <w:pPr>
                    <w:framePr w:wrap="auto" w:vAnchor="margin" w:yAlign="inline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965383" w14:paraId="0A2DCEBD" w14:textId="77777777" w:rsidTr="36057426">
              <w:trPr>
                <w:trHeight w:val="315"/>
              </w:trPr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22D4FEDE" w14:textId="77777777" w:rsidR="00DC324B" w:rsidRDefault="00DC324B" w:rsidP="00DC324B">
                  <w:pPr>
                    <w:framePr w:wrap="auto" w:vAnchor="margin" w:yAlign="inline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60424012" w14:textId="77777777" w:rsidR="00DC324B" w:rsidRDefault="00DC324B" w:rsidP="00DC324B">
                  <w:pPr>
                    <w:framePr w:wrap="auto" w:vAnchor="margin" w:yAlign="inli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FEFE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68A0DFEF" w14:textId="77777777" w:rsidR="00DC324B" w:rsidRDefault="00DC324B" w:rsidP="00DC324B">
                  <w:pPr>
                    <w:framePr w:wrap="auto" w:vAnchor="margin" w:yAlign="inli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FEFE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7EBBB527" w14:textId="77777777" w:rsidR="00DC324B" w:rsidRDefault="00DC324B" w:rsidP="00DC324B">
                  <w:pPr>
                    <w:framePr w:wrap="auto" w:vAnchor="margin" w:yAlign="inline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Advanced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FEFE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02219780" w14:textId="77777777" w:rsidR="00DC324B" w:rsidRDefault="00DC324B" w:rsidP="00DC324B">
                  <w:pPr>
                    <w:framePr w:wrap="auto" w:vAnchor="margin" w:yAlign="inline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Proficient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FEFE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5DBDC691" w14:textId="77777777" w:rsidR="00DC324B" w:rsidRDefault="00DC324B" w:rsidP="00DC324B">
                  <w:pPr>
                    <w:framePr w:wrap="auto" w:vAnchor="margin" w:yAlign="inline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Basic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FEFE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547783F1" w14:textId="77777777" w:rsidR="00DC324B" w:rsidRDefault="00DC324B" w:rsidP="00DC324B">
                  <w:pPr>
                    <w:framePr w:wrap="auto" w:vAnchor="margin" w:yAlign="inline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In Progress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FEFE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080D882D" w14:textId="77777777" w:rsidR="00DC324B" w:rsidRDefault="00DC324B" w:rsidP="00DC324B">
                  <w:pPr>
                    <w:framePr w:wrap="auto" w:vAnchor="margin" w:yAlign="inline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Unacceptable</w:t>
                  </w:r>
                </w:p>
              </w:tc>
            </w:tr>
            <w:tr w:rsidR="00965383" w14:paraId="60AE62BF" w14:textId="77777777" w:rsidTr="36057426">
              <w:trPr>
                <w:trHeight w:val="315"/>
              </w:trPr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CCCCCC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1A60D878" w14:textId="77777777" w:rsidR="00DC324B" w:rsidRDefault="00DC324B" w:rsidP="00DC324B">
                  <w:pPr>
                    <w:framePr w:wrap="auto" w:vAnchor="margin" w:yAlign="inline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CCCCCC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105D22BA" w14:textId="77777777" w:rsidR="00DC324B" w:rsidRDefault="00DC324B" w:rsidP="00DC324B">
                  <w:pPr>
                    <w:framePr w:wrap="auto" w:vAnchor="margin" w:yAlign="inli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CCCCCC"/>
                  </w:tcBorders>
                  <w:shd w:val="clear" w:color="auto" w:fill="EFEFE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6009F6B6" w14:textId="77777777" w:rsidR="00DC324B" w:rsidRDefault="00DC324B" w:rsidP="00DC324B">
                  <w:pPr>
                    <w:framePr w:wrap="auto" w:vAnchor="margin" w:yAlign="inli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CCCCCC"/>
                  </w:tcBorders>
                  <w:shd w:val="clear" w:color="auto" w:fill="F3F3F3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794A8658" w14:textId="77777777" w:rsidR="00DC324B" w:rsidRDefault="00DC324B" w:rsidP="00DC324B">
                  <w:pPr>
                    <w:framePr w:wrap="auto" w:vAnchor="margin" w:yAlign="inline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100%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CCCCCC"/>
                  </w:tcBorders>
                  <w:shd w:val="clear" w:color="auto" w:fill="F3F3F3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3B10E331" w14:textId="77777777" w:rsidR="00DC324B" w:rsidRDefault="00DC324B" w:rsidP="00DC324B">
                  <w:pPr>
                    <w:framePr w:wrap="auto" w:vAnchor="margin" w:yAlign="inline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85%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CCCCCC"/>
                  </w:tcBorders>
                  <w:shd w:val="clear" w:color="auto" w:fill="F3F3F3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11E8A725" w14:textId="77777777" w:rsidR="00DC324B" w:rsidRDefault="00DC324B" w:rsidP="00DC324B">
                  <w:pPr>
                    <w:framePr w:wrap="auto" w:vAnchor="margin" w:yAlign="inline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75%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CCCCCC"/>
                  </w:tcBorders>
                  <w:shd w:val="clear" w:color="auto" w:fill="F3F3F3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2560EFD7" w14:textId="77777777" w:rsidR="00DC324B" w:rsidRDefault="00DC324B" w:rsidP="00DC324B">
                  <w:pPr>
                    <w:framePr w:wrap="auto" w:vAnchor="margin" w:yAlign="inline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65%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CCCCCC"/>
                  </w:tcBorders>
                  <w:shd w:val="clear" w:color="auto" w:fill="F3F3F3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12DDC3D4" w14:textId="77777777" w:rsidR="00DC324B" w:rsidRDefault="00DC324B" w:rsidP="00DC324B">
                  <w:pPr>
                    <w:framePr w:wrap="auto" w:vAnchor="margin" w:yAlign="inline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0%</w:t>
                  </w:r>
                </w:p>
              </w:tc>
            </w:tr>
            <w:tr w:rsidR="00965383" w14:paraId="79005261" w14:textId="77777777" w:rsidTr="36057426">
              <w:trPr>
                <w:trHeight w:val="315"/>
              </w:trPr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000000" w:themeColor="text1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1D0F2536" w14:textId="77777777" w:rsidR="00DC324B" w:rsidRDefault="00DC324B" w:rsidP="00DC324B">
                  <w:pPr>
                    <w:framePr w:wrap="auto" w:vAnchor="margin" w:yAlign="inline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69134AB4" w14:textId="0025FC2A" w:rsidR="00DC324B" w:rsidRDefault="36057426" w:rsidP="36057426">
                  <w:pPr>
                    <w:framePr w:wrap="auto" w:vAnchor="margin" w:yAlign="inline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36057426">
                    <w:rPr>
                      <w:rFonts w:ascii="Arial" w:hAnsi="Arial" w:cs="Arial"/>
                      <w:sz w:val="20"/>
                      <w:szCs w:val="20"/>
                    </w:rPr>
                    <w:t>25%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43262748" w14:textId="66F435CA" w:rsidR="00DC324B" w:rsidRDefault="29F9DC22" w:rsidP="29F9DC22">
                  <w:pPr>
                    <w:framePr w:wrap="auto" w:vAnchor="margin" w:yAlign="inline"/>
                    <w:rPr>
                      <w:rFonts w:ascii="Arial" w:hAnsi="Arial" w:cs="Arial"/>
                      <w:color w:val="000000" w:themeColor="text1"/>
                    </w:rPr>
                  </w:pPr>
                  <w:r w:rsidRPr="29F9DC22">
                    <w:rPr>
                      <w:rFonts w:ascii="Arial" w:hAnsi="Arial" w:cs="Arial"/>
                      <w:color w:val="000000" w:themeColor="text1"/>
                    </w:rPr>
                    <w:t>Project set-up and format</w:t>
                  </w:r>
                </w:p>
                <w:p w14:paraId="51309E7F" w14:textId="48A90603" w:rsidR="00DC324B" w:rsidRDefault="00DC324B" w:rsidP="29F9DC22">
                  <w:pPr>
                    <w:framePr w:wrap="auto" w:vAnchor="margin" w:yAlign="inline"/>
                    <w:rPr>
                      <w:rFonts w:ascii="Arial" w:hAnsi="Arial" w:cs="Arial"/>
                      <w:color w:val="000000" w:themeColor="text1"/>
                    </w:rPr>
                  </w:pPr>
                </w:p>
                <w:p w14:paraId="2425BD2D" w14:textId="7E4C09F2" w:rsidR="00DC324B" w:rsidRDefault="29F9DC22" w:rsidP="29F9DC22">
                  <w:pPr>
                    <w:framePr w:wrap="auto" w:vAnchor="margin" w:yAlign="inline"/>
                    <w:rPr>
                      <w:rFonts w:ascii="Calibri" w:eastAsia="Calibri" w:hAnsi="Calibri" w:cs="Calibri"/>
                      <w:b/>
                      <w:bCs/>
                      <w:szCs w:val="16"/>
                    </w:rPr>
                  </w:pPr>
                  <w:r w:rsidRPr="29F9DC22">
                    <w:rPr>
                      <w:rFonts w:ascii="Calibri" w:eastAsia="Calibri" w:hAnsi="Calibri" w:cs="Calibri"/>
                      <w:b/>
                      <w:bCs/>
                      <w:szCs w:val="16"/>
                    </w:rPr>
                    <w:t>HSMTC1.CR.2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56D71C65" w14:textId="25C80978" w:rsidR="00DC324B" w:rsidRDefault="36057426" w:rsidP="36057426">
                  <w:pPr>
                    <w:framePr w:wrap="auto" w:vAnchor="margin" w:yAlign="inline"/>
                    <w:rPr>
                      <w:rFonts w:ascii="Arial" w:hAnsi="Arial" w:cs="Arial"/>
                      <w:color w:val="000000" w:themeColor="text1"/>
                    </w:rPr>
                  </w:pPr>
                  <w:r w:rsidRPr="36057426">
                    <w:rPr>
                      <w:rFonts w:ascii="Arial" w:hAnsi="Arial" w:cs="Arial"/>
                      <w:color w:val="000000" w:themeColor="text1"/>
                    </w:rPr>
                    <w:t>Project correctly contained 1 track, 4-measure region, and appropriate instrument sounds for kick drum, snare drum, and ride cymbal.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15693F9C" w14:textId="756DB606" w:rsidR="00DC324B" w:rsidRDefault="36057426" w:rsidP="36057426">
                  <w:pPr>
                    <w:framePr w:wrap="auto" w:vAnchor="margin" w:yAlign="inline"/>
                    <w:rPr>
                      <w:rFonts w:ascii="Arial" w:hAnsi="Arial" w:cs="Arial"/>
                      <w:color w:val="000000" w:themeColor="text1"/>
                    </w:rPr>
                  </w:pPr>
                  <w:r w:rsidRPr="36057426">
                    <w:rPr>
                      <w:rFonts w:ascii="Arial" w:hAnsi="Arial" w:cs="Arial"/>
                      <w:color w:val="000000" w:themeColor="text1"/>
                    </w:rPr>
                    <w:t>At least 1 error was detected in the set-up and format of project.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01BA1340" w14:textId="278D36C0" w:rsidR="00DC324B" w:rsidRDefault="36057426" w:rsidP="36057426">
                  <w:pPr>
                    <w:framePr w:wrap="auto" w:vAnchor="margin" w:yAlign="inline"/>
                    <w:rPr>
                      <w:rFonts w:ascii="Arial" w:hAnsi="Arial" w:cs="Arial"/>
                      <w:color w:val="000000" w:themeColor="text1"/>
                    </w:rPr>
                  </w:pPr>
                  <w:r w:rsidRPr="36057426">
                    <w:rPr>
                      <w:rFonts w:ascii="Arial" w:hAnsi="Arial" w:cs="Arial"/>
                      <w:color w:val="000000" w:themeColor="text1"/>
                    </w:rPr>
                    <w:t>2-4 errors were detected in the set-up and format of project.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5A812DFA" w14:textId="1647D313" w:rsidR="00DC324B" w:rsidRDefault="00DC324B" w:rsidP="00DC324B">
                  <w:pPr>
                    <w:framePr w:wrap="auto" w:vAnchor="margin" w:yAlign="inline"/>
                    <w:rPr>
                      <w:rFonts w:ascii="Arial" w:hAnsi="Arial" w:cs="Arial"/>
                      <w:color w:val="000000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Cs w:val="16"/>
                    </w:rPr>
                    <w:t xml:space="preserve">In addition to </w:t>
                  </w:r>
                  <w:r w:rsidR="0085230A">
                    <w:rPr>
                      <w:rFonts w:ascii="Arial" w:hAnsi="Arial" w:cs="Arial"/>
                      <w:color w:val="000000"/>
                      <w:szCs w:val="16"/>
                    </w:rPr>
                    <w:t xml:space="preserve">4+ </w:t>
                  </w:r>
                  <w:r>
                    <w:rPr>
                      <w:rFonts w:ascii="Arial" w:hAnsi="Arial" w:cs="Arial"/>
                      <w:color w:val="000000"/>
                      <w:szCs w:val="16"/>
                    </w:rPr>
                    <w:t xml:space="preserve">errors in the setup </w:t>
                  </w:r>
                  <w:r w:rsidR="0085230A">
                    <w:rPr>
                      <w:rFonts w:ascii="Arial" w:hAnsi="Arial" w:cs="Arial"/>
                      <w:color w:val="000000"/>
                      <w:szCs w:val="16"/>
                    </w:rPr>
                    <w:t xml:space="preserve">and format of the project, the sounds chosen were not appropriate for a drum track. 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28CDC4B6" w14:textId="2390D007" w:rsidR="00DC324B" w:rsidRDefault="0085230A" w:rsidP="00DC324B">
                  <w:pPr>
                    <w:framePr w:wrap="auto" w:vAnchor="margin" w:yAlign="inline"/>
                    <w:rPr>
                      <w:rFonts w:ascii="Arial" w:hAnsi="Arial" w:cs="Arial"/>
                      <w:color w:val="000000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Cs w:val="16"/>
                    </w:rPr>
                    <w:t>The student showed no attempt to set-up or format the project.</w:t>
                  </w:r>
                </w:p>
              </w:tc>
            </w:tr>
            <w:tr w:rsidR="00965383" w14:paraId="5DB61C22" w14:textId="77777777" w:rsidTr="36057426">
              <w:trPr>
                <w:trHeight w:val="315"/>
              </w:trPr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000000" w:themeColor="text1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1C655265" w14:textId="77777777" w:rsidR="00DC324B" w:rsidRDefault="00DC324B" w:rsidP="00DC324B">
                  <w:pPr>
                    <w:framePr w:wrap="auto" w:vAnchor="margin" w:yAlign="inline"/>
                    <w:rPr>
                      <w:rFonts w:ascii="Arial" w:hAnsi="Arial" w:cs="Arial"/>
                      <w:color w:val="000000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7616A99B" w14:textId="40110EB2" w:rsidR="00DC324B" w:rsidRDefault="36057426" w:rsidP="36057426">
                  <w:pPr>
                    <w:framePr w:wrap="auto" w:vAnchor="margin" w:yAlign="inline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36057426">
                    <w:rPr>
                      <w:rFonts w:ascii="Arial" w:hAnsi="Arial" w:cs="Arial"/>
                      <w:sz w:val="20"/>
                      <w:szCs w:val="20"/>
                    </w:rPr>
                    <w:t>25%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4C9906FC" w14:textId="0F59E4E6" w:rsidR="00DC324B" w:rsidRDefault="29F9DC22" w:rsidP="29F9DC22">
                  <w:pPr>
                    <w:framePr w:wrap="auto" w:vAnchor="margin" w:yAlign="inline"/>
                    <w:rPr>
                      <w:rFonts w:ascii="Arial" w:hAnsi="Arial" w:cs="Arial"/>
                      <w:color w:val="000000" w:themeColor="text1"/>
                    </w:rPr>
                  </w:pPr>
                  <w:r w:rsidRPr="29F9DC22">
                    <w:rPr>
                      <w:rFonts w:ascii="Arial" w:hAnsi="Arial" w:cs="Arial"/>
                      <w:color w:val="000000" w:themeColor="text1"/>
                    </w:rPr>
                    <w:t>Listening and Analysis</w:t>
                  </w:r>
                </w:p>
                <w:p w14:paraId="4D6DD113" w14:textId="690A2BFD" w:rsidR="00DC324B" w:rsidRDefault="00DC324B" w:rsidP="29F9DC22">
                  <w:pPr>
                    <w:framePr w:wrap="auto" w:vAnchor="margin" w:yAlign="inline"/>
                    <w:rPr>
                      <w:rFonts w:ascii="Arial" w:hAnsi="Arial" w:cs="Arial"/>
                      <w:color w:val="000000" w:themeColor="text1"/>
                    </w:rPr>
                  </w:pPr>
                </w:p>
                <w:p w14:paraId="5E7592FF" w14:textId="7B6585C6" w:rsidR="00DC324B" w:rsidRDefault="29F9DC22" w:rsidP="29F9DC22">
                  <w:pPr>
                    <w:framePr w:wrap="auto" w:vAnchor="margin" w:yAlign="inline"/>
                    <w:rPr>
                      <w:rFonts w:ascii="Calibri" w:eastAsia="Calibri" w:hAnsi="Calibri" w:cs="Calibri"/>
                      <w:b/>
                      <w:bCs/>
                      <w:szCs w:val="16"/>
                    </w:rPr>
                  </w:pPr>
                  <w:r w:rsidRPr="29F9DC22">
                    <w:rPr>
                      <w:rFonts w:ascii="Calibri" w:eastAsia="Calibri" w:hAnsi="Calibri" w:cs="Calibri"/>
                      <w:b/>
                      <w:bCs/>
                      <w:szCs w:val="16"/>
                    </w:rPr>
                    <w:t>HSMTC1.PR.3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5F952BDC" w14:textId="650ADEF5" w:rsidR="00DC324B" w:rsidRDefault="00965383" w:rsidP="00965383">
                  <w:pPr>
                    <w:framePr w:wrap="auto" w:vAnchor="margin" w:yAlign="inline"/>
                    <w:rPr>
                      <w:rFonts w:ascii="Arial" w:hAnsi="Arial" w:cs="Arial"/>
                      <w:color w:val="000000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Cs w:val="16"/>
                    </w:rPr>
                    <w:t>The project provided ample evidence of careful and accurate listening and analysis of rhythms and sounds of drum track.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78C06DFC" w14:textId="4E8123E1" w:rsidR="00DC324B" w:rsidRDefault="00DC324B" w:rsidP="00DC324B">
                  <w:pPr>
                    <w:framePr w:wrap="auto" w:vAnchor="margin" w:yAlign="inline"/>
                    <w:rPr>
                      <w:rFonts w:ascii="Arial" w:hAnsi="Arial" w:cs="Arial"/>
                      <w:color w:val="000000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Cs w:val="16"/>
                    </w:rPr>
                    <w:t xml:space="preserve">The </w:t>
                  </w:r>
                  <w:r w:rsidR="00965383">
                    <w:rPr>
                      <w:rFonts w:ascii="Arial" w:hAnsi="Arial" w:cs="Arial"/>
                      <w:color w:val="000000"/>
                      <w:szCs w:val="16"/>
                    </w:rPr>
                    <w:t>project provided evidence of careful and mostly accurate listening and analysis of rhythms and sounds of drum track</w:t>
                  </w:r>
                  <w:r>
                    <w:rPr>
                      <w:rFonts w:ascii="Arial" w:hAnsi="Arial" w:cs="Arial"/>
                      <w:color w:val="000000"/>
                      <w:szCs w:val="16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09485F4D" w14:textId="019EC9F5" w:rsidR="00DC324B" w:rsidRDefault="00DC324B" w:rsidP="00DC324B">
                  <w:pPr>
                    <w:framePr w:wrap="auto" w:vAnchor="margin" w:yAlign="inline"/>
                    <w:rPr>
                      <w:rFonts w:ascii="Arial" w:hAnsi="Arial" w:cs="Arial"/>
                      <w:color w:val="000000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Cs w:val="16"/>
                    </w:rPr>
                    <w:t xml:space="preserve">The </w:t>
                  </w:r>
                  <w:r w:rsidR="00965383">
                    <w:rPr>
                      <w:rFonts w:ascii="Arial" w:hAnsi="Arial" w:cs="Arial"/>
                      <w:color w:val="000000"/>
                      <w:szCs w:val="16"/>
                    </w:rPr>
                    <w:t>project provided evidence of listening and analysis of rhythms and sounds, but with obvious errors in the rhythm analysis.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387CBF1A" w14:textId="0A460B07" w:rsidR="00DC324B" w:rsidRDefault="00DC324B" w:rsidP="00DC324B">
                  <w:pPr>
                    <w:framePr w:wrap="auto" w:vAnchor="margin" w:yAlign="inline"/>
                    <w:rPr>
                      <w:rFonts w:ascii="Arial" w:hAnsi="Arial" w:cs="Arial"/>
                      <w:color w:val="000000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Cs w:val="16"/>
                    </w:rPr>
                    <w:t xml:space="preserve">The </w:t>
                  </w:r>
                  <w:r w:rsidR="00965383">
                    <w:rPr>
                      <w:rFonts w:ascii="Arial" w:hAnsi="Arial" w:cs="Arial"/>
                      <w:color w:val="000000"/>
                      <w:szCs w:val="16"/>
                    </w:rPr>
                    <w:t>project provided limited evidence of careful listening and analysis of the rhythms and sounds with obvious and consistent errors in the rhythm analysis.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24BC0FC7" w14:textId="321D8A38" w:rsidR="00DC324B" w:rsidRDefault="00965383" w:rsidP="00DC324B">
                  <w:pPr>
                    <w:framePr w:wrap="auto" w:vAnchor="margin" w:yAlign="inline"/>
                    <w:rPr>
                      <w:rFonts w:ascii="Arial" w:hAnsi="Arial" w:cs="Arial"/>
                      <w:color w:val="000000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Cs w:val="16"/>
                    </w:rPr>
                    <w:t>The project provided no evidence of careful listening or analysis of the rhythms and sounds of the drum track.</w:t>
                  </w:r>
                </w:p>
              </w:tc>
            </w:tr>
            <w:tr w:rsidR="00965383" w14:paraId="3A25C543" w14:textId="77777777" w:rsidTr="36057426">
              <w:trPr>
                <w:trHeight w:val="315"/>
              </w:trPr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000000" w:themeColor="text1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2E623233" w14:textId="77777777" w:rsidR="00DC324B" w:rsidRDefault="00DC324B" w:rsidP="00DC324B">
                  <w:pPr>
                    <w:framePr w:wrap="auto" w:vAnchor="margin" w:yAlign="inline"/>
                    <w:rPr>
                      <w:rFonts w:ascii="Arial" w:hAnsi="Arial" w:cs="Arial"/>
                      <w:color w:val="000000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082C8CF2" w14:textId="79B8801D" w:rsidR="00DC324B" w:rsidRDefault="36057426" w:rsidP="36057426">
                  <w:pPr>
                    <w:framePr w:wrap="auto" w:vAnchor="margin" w:yAlign="inline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36057426">
                    <w:rPr>
                      <w:rFonts w:ascii="Arial" w:hAnsi="Arial" w:cs="Arial"/>
                      <w:sz w:val="20"/>
                      <w:szCs w:val="20"/>
                    </w:rPr>
                    <w:t>25%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545F64EC" w14:textId="6168CE1E" w:rsidR="00DC324B" w:rsidRDefault="29F9DC22" w:rsidP="29F9DC22">
                  <w:pPr>
                    <w:framePr w:wrap="auto" w:vAnchor="margin" w:yAlign="inline"/>
                    <w:rPr>
                      <w:rFonts w:ascii="Arial" w:hAnsi="Arial" w:cs="Arial"/>
                      <w:color w:val="000000" w:themeColor="text1"/>
                    </w:rPr>
                  </w:pPr>
                  <w:r w:rsidRPr="29F9DC22">
                    <w:rPr>
                      <w:rFonts w:ascii="Arial" w:hAnsi="Arial" w:cs="Arial"/>
                      <w:color w:val="000000" w:themeColor="text1"/>
                    </w:rPr>
                    <w:t>Digital Notation</w:t>
                  </w:r>
                </w:p>
                <w:p w14:paraId="4A80EFCA" w14:textId="1A0D335E" w:rsidR="00DC324B" w:rsidRDefault="00DC324B" w:rsidP="29F9DC22">
                  <w:pPr>
                    <w:framePr w:wrap="auto" w:vAnchor="margin" w:yAlign="inline"/>
                    <w:rPr>
                      <w:rFonts w:ascii="Arial" w:hAnsi="Arial" w:cs="Arial"/>
                      <w:color w:val="000000" w:themeColor="text1"/>
                    </w:rPr>
                  </w:pPr>
                </w:p>
                <w:p w14:paraId="3027DF28" w14:textId="5CFC8EF2" w:rsidR="00DC324B" w:rsidRDefault="29F9DC22" w:rsidP="29F9DC22">
                  <w:pPr>
                    <w:framePr w:wrap="auto" w:vAnchor="margin" w:yAlign="inline"/>
                    <w:rPr>
                      <w:rFonts w:ascii="Calibri" w:eastAsia="Calibri" w:hAnsi="Calibri" w:cs="Calibri"/>
                      <w:b/>
                      <w:bCs/>
                      <w:szCs w:val="16"/>
                    </w:rPr>
                  </w:pPr>
                  <w:r w:rsidRPr="29F9DC22">
                    <w:rPr>
                      <w:rFonts w:ascii="Calibri" w:eastAsia="Calibri" w:hAnsi="Calibri" w:cs="Calibri"/>
                      <w:b/>
                      <w:bCs/>
                      <w:szCs w:val="16"/>
                    </w:rPr>
                    <w:t>HSMTC1.CR.1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04A8C0B3" w14:textId="54654CA6" w:rsidR="00DC324B" w:rsidRDefault="00965383" w:rsidP="00DC324B">
                  <w:pPr>
                    <w:framePr w:wrap="auto" w:vAnchor="margin" w:yAlign="inline"/>
                    <w:rPr>
                      <w:rFonts w:ascii="Arial" w:hAnsi="Arial" w:cs="Arial"/>
                      <w:color w:val="000000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Cs w:val="16"/>
                    </w:rPr>
                    <w:t>All rhythms and sounds were entered with no errors in the placement or duration of the sounds and rhythms.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58F54B39" w14:textId="4552DFFD" w:rsidR="00DC324B" w:rsidRDefault="00965383" w:rsidP="00DC324B">
                  <w:pPr>
                    <w:framePr w:wrap="auto" w:vAnchor="margin" w:yAlign="inline"/>
                    <w:rPr>
                      <w:rFonts w:ascii="Arial" w:hAnsi="Arial" w:cs="Arial"/>
                      <w:color w:val="000000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Cs w:val="16"/>
                    </w:rPr>
                    <w:t>All rhythms and sounds were entered with limited, minor errors in the placement or duration of the sounds and rhythms in parts of the track.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5553AC63" w14:textId="7FF0AC8A" w:rsidR="00DC324B" w:rsidRDefault="00965383" w:rsidP="00DC324B">
                  <w:pPr>
                    <w:framePr w:wrap="auto" w:vAnchor="margin" w:yAlign="inline"/>
                    <w:rPr>
                      <w:rFonts w:ascii="Arial" w:hAnsi="Arial" w:cs="Arial"/>
                      <w:color w:val="000000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Cs w:val="16"/>
                    </w:rPr>
                    <w:t>All rhythms and sounds were entered, but with consistent errors in the placement or duration of the sounds and rhythms throughout the track.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06093446" w14:textId="4F3AC859" w:rsidR="00DC324B" w:rsidRDefault="00965383" w:rsidP="00DC324B">
                  <w:pPr>
                    <w:framePr w:wrap="auto" w:vAnchor="margin" w:yAlign="inline"/>
                    <w:rPr>
                      <w:rFonts w:ascii="Arial" w:hAnsi="Arial" w:cs="Arial"/>
                      <w:color w:val="000000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Cs w:val="16"/>
                    </w:rPr>
                    <w:t>Some rhythms and sounds were entered, but with obvious errors in the placement or duration of the sounds and rhythms throughout the track.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2A2720E5" w14:textId="644B4204" w:rsidR="00DC324B" w:rsidRDefault="00965383" w:rsidP="00965383">
                  <w:pPr>
                    <w:framePr w:wrap="auto" w:vAnchor="margin" w:yAlign="inline"/>
                    <w:rPr>
                      <w:rFonts w:ascii="Arial" w:hAnsi="Arial" w:cs="Arial"/>
                      <w:color w:val="000000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Cs w:val="16"/>
                    </w:rPr>
                    <w:t>The project provided no evidence of rhythms or sounds being entered.</w:t>
                  </w:r>
                </w:p>
              </w:tc>
            </w:tr>
            <w:tr w:rsidR="00965383" w14:paraId="04A7072F" w14:textId="77777777" w:rsidTr="36057426">
              <w:trPr>
                <w:trHeight w:val="315"/>
              </w:trPr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000000" w:themeColor="text1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560D6D89" w14:textId="77777777" w:rsidR="00DC324B" w:rsidRDefault="00DC324B" w:rsidP="00DC324B">
                  <w:pPr>
                    <w:framePr w:wrap="auto" w:vAnchor="margin" w:yAlign="inline"/>
                    <w:rPr>
                      <w:rFonts w:ascii="Arial" w:hAnsi="Arial" w:cs="Arial"/>
                      <w:color w:val="000000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5C300493" w14:textId="3BD906C0" w:rsidR="00DC324B" w:rsidRDefault="36057426" w:rsidP="36057426">
                  <w:pPr>
                    <w:framePr w:wrap="auto" w:vAnchor="margin" w:yAlign="inline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36057426">
                    <w:rPr>
                      <w:rFonts w:ascii="Arial" w:hAnsi="Arial" w:cs="Arial"/>
                      <w:sz w:val="20"/>
                      <w:szCs w:val="20"/>
                    </w:rPr>
                    <w:t>25%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6C2F3F58" w14:textId="74D8E38D" w:rsidR="00DC324B" w:rsidRDefault="29F9DC22" w:rsidP="29F9DC22">
                  <w:pPr>
                    <w:framePr w:wrap="auto" w:vAnchor="margin" w:yAlign="inline"/>
                    <w:rPr>
                      <w:rFonts w:ascii="Arial" w:hAnsi="Arial" w:cs="Arial"/>
                      <w:color w:val="000000" w:themeColor="text1"/>
                    </w:rPr>
                  </w:pPr>
                  <w:r w:rsidRPr="29F9DC22">
                    <w:rPr>
                      <w:rFonts w:ascii="Arial" w:hAnsi="Arial" w:cs="Arial"/>
                      <w:color w:val="000000" w:themeColor="text1"/>
                    </w:rPr>
                    <w:t>Planning &amp; Project Management</w:t>
                  </w:r>
                </w:p>
                <w:p w14:paraId="13564242" w14:textId="38F51918" w:rsidR="00DC324B" w:rsidRDefault="00DC324B" w:rsidP="29F9DC22">
                  <w:pPr>
                    <w:framePr w:wrap="auto" w:vAnchor="margin" w:yAlign="inline"/>
                    <w:rPr>
                      <w:rFonts w:ascii="Arial" w:hAnsi="Arial" w:cs="Arial"/>
                      <w:color w:val="000000" w:themeColor="text1"/>
                    </w:rPr>
                  </w:pPr>
                </w:p>
                <w:p w14:paraId="392C5325" w14:textId="39C7A38C" w:rsidR="00DC324B" w:rsidRDefault="29F9DC22" w:rsidP="29F9DC22">
                  <w:pPr>
                    <w:framePr w:wrap="auto" w:vAnchor="margin" w:yAlign="inline"/>
                    <w:rPr>
                      <w:rFonts w:ascii="Calibri" w:eastAsia="Calibri" w:hAnsi="Calibri" w:cs="Calibri"/>
                      <w:b/>
                      <w:bCs/>
                      <w:szCs w:val="16"/>
                    </w:rPr>
                  </w:pPr>
                  <w:r w:rsidRPr="29F9DC22">
                    <w:rPr>
                      <w:rFonts w:ascii="Calibri" w:eastAsia="Calibri" w:hAnsi="Calibri" w:cs="Calibri"/>
                      <w:b/>
                      <w:bCs/>
                      <w:szCs w:val="16"/>
                    </w:rPr>
                    <w:t>HSMTC1.PR.4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747E80D0" w14:textId="1F72AC99" w:rsidR="00DC324B" w:rsidRDefault="36057426" w:rsidP="36057426">
                  <w:pPr>
                    <w:framePr w:wrap="auto" w:vAnchor="margin" w:yAlign="inline"/>
                    <w:rPr>
                      <w:rFonts w:ascii="Arial" w:hAnsi="Arial" w:cs="Arial"/>
                      <w:color w:val="000000" w:themeColor="text1"/>
                    </w:rPr>
                  </w:pPr>
                  <w:r w:rsidRPr="36057426">
                    <w:rPr>
                      <w:rFonts w:ascii="Arial" w:hAnsi="Arial" w:cs="Arial"/>
                      <w:color w:val="000000" w:themeColor="text1"/>
                    </w:rPr>
                    <w:t>Project planning &amp; management was highly effective allowing ample time for reflection, revision, and collection of feedback.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3420AB9E" w14:textId="0CC1F35C" w:rsidR="00DC324B" w:rsidRDefault="36057426" w:rsidP="36057426">
                  <w:pPr>
                    <w:framePr w:wrap="auto" w:vAnchor="margin" w:yAlign="inline"/>
                    <w:rPr>
                      <w:rFonts w:ascii="Arial" w:hAnsi="Arial" w:cs="Arial"/>
                      <w:color w:val="000000" w:themeColor="text1"/>
                    </w:rPr>
                  </w:pPr>
                  <w:r w:rsidRPr="36057426">
                    <w:rPr>
                      <w:rFonts w:ascii="Arial" w:hAnsi="Arial" w:cs="Arial"/>
                      <w:color w:val="000000" w:themeColor="text1"/>
                    </w:rPr>
                    <w:t>Project planning &amp; management was effective allowing time for reflection, revision, and collection of feedback.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64649035" w14:textId="0B2A27AC" w:rsidR="00DC324B" w:rsidRDefault="36057426" w:rsidP="36057426">
                  <w:pPr>
                    <w:framePr w:wrap="auto" w:vAnchor="margin" w:yAlign="inline"/>
                    <w:rPr>
                      <w:rFonts w:ascii="Arial" w:hAnsi="Arial" w:cs="Arial"/>
                      <w:color w:val="000000" w:themeColor="text1"/>
                    </w:rPr>
                  </w:pPr>
                  <w:r w:rsidRPr="36057426">
                    <w:rPr>
                      <w:rFonts w:ascii="Arial" w:hAnsi="Arial" w:cs="Arial"/>
                      <w:color w:val="000000" w:themeColor="text1"/>
                    </w:rPr>
                    <w:t>Project planning &amp; management allowed some time for reflection, revision, and collection of feedback.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00FD29DC" w14:textId="43F29AE9" w:rsidR="00DC324B" w:rsidRDefault="36057426" w:rsidP="36057426">
                  <w:pPr>
                    <w:framePr w:wrap="auto" w:vAnchor="margin" w:yAlign="inline"/>
                    <w:rPr>
                      <w:rFonts w:ascii="Arial" w:hAnsi="Arial" w:cs="Arial"/>
                      <w:color w:val="000000" w:themeColor="text1"/>
                    </w:rPr>
                  </w:pPr>
                  <w:r w:rsidRPr="36057426">
                    <w:rPr>
                      <w:rFonts w:ascii="Arial" w:hAnsi="Arial" w:cs="Arial"/>
                      <w:color w:val="000000" w:themeColor="text1"/>
                    </w:rPr>
                    <w:t>Project planning &amp; management allowed only limited time for reflection, revision, and some collection of feedback.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0B3B7FEB" w14:textId="77777777" w:rsidR="00DC324B" w:rsidRDefault="00DC324B" w:rsidP="00DC324B">
                  <w:pPr>
                    <w:framePr w:wrap="auto" w:vAnchor="margin" w:yAlign="inline"/>
                    <w:rPr>
                      <w:rFonts w:ascii="Arial" w:hAnsi="Arial" w:cs="Arial"/>
                      <w:color w:val="000000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Cs w:val="16"/>
                    </w:rPr>
                    <w:t>Project planning &amp; management allowed no time for reflection, revision and collection of feedback.</w:t>
                  </w:r>
                </w:p>
              </w:tc>
            </w:tr>
            <w:tr w:rsidR="00965383" w14:paraId="17960EFA" w14:textId="77777777" w:rsidTr="36057426">
              <w:trPr>
                <w:trHeight w:val="315"/>
              </w:trPr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16CB4685" w14:textId="77777777" w:rsidR="00DC324B" w:rsidRDefault="00DC324B" w:rsidP="00DC324B">
                  <w:pPr>
                    <w:framePr w:wrap="auto" w:vAnchor="margin" w:yAlign="inline"/>
                    <w:rPr>
                      <w:rFonts w:ascii="Arial" w:hAnsi="Arial" w:cs="Arial"/>
                      <w:color w:val="000000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0F5D0D23" w14:textId="34FABB95" w:rsidR="00DC324B" w:rsidRDefault="36057426" w:rsidP="36057426">
                  <w:pPr>
                    <w:framePr w:wrap="auto" w:vAnchor="margin" w:yAlign="inline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36057426">
                    <w:rPr>
                      <w:rFonts w:ascii="Arial" w:hAnsi="Arial" w:cs="Arial"/>
                      <w:sz w:val="20"/>
                      <w:szCs w:val="20"/>
                    </w:rPr>
                    <w:t>100%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000000" w:themeColor="text1"/>
                  </w:tcBorders>
                  <w:shd w:val="clear" w:color="auto" w:fill="EFEFE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7FCDA501" w14:textId="77777777" w:rsidR="00DC324B" w:rsidRDefault="00DC324B" w:rsidP="00DC324B">
                  <w:pPr>
                    <w:framePr w:wrap="auto" w:vAnchor="margin" w:yAlign="inline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0F402325" w14:textId="77777777" w:rsidR="00DC324B" w:rsidRDefault="00DC324B" w:rsidP="00DC324B">
                  <w:pPr>
                    <w:framePr w:wrap="auto" w:vAnchor="margin" w:yAlign="inli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2A910368" w14:textId="77777777" w:rsidR="00DC324B" w:rsidRDefault="00DC324B" w:rsidP="00DC324B">
                  <w:pPr>
                    <w:framePr w:wrap="auto" w:vAnchor="margin" w:yAlign="inli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183C72C4" w14:textId="77777777" w:rsidR="00DC324B" w:rsidRDefault="00DC324B" w:rsidP="00DC324B">
                  <w:pPr>
                    <w:framePr w:wrap="auto" w:vAnchor="margin" w:yAlign="inli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620B95B4" w14:textId="77777777" w:rsidR="00DC324B" w:rsidRDefault="00DC324B" w:rsidP="00DC324B">
                  <w:pPr>
                    <w:framePr w:wrap="auto" w:vAnchor="margin" w:yAlign="inli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717B05AF" w14:textId="77777777" w:rsidR="00DC324B" w:rsidRDefault="00DC324B" w:rsidP="00DC324B">
                  <w:pPr>
                    <w:framePr w:wrap="auto" w:vAnchor="margin" w:yAlign="inline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675A5930" w14:textId="147847F0" w:rsidR="00DC324B" w:rsidRDefault="00DC324B" w:rsidP="00DC324B">
            <w:pPr>
              <w:framePr w:wrap="auto" w:vAnchor="margin" w:yAlign="inline"/>
              <w:jc w:val="center"/>
            </w:pPr>
          </w:p>
        </w:tc>
      </w:tr>
    </w:tbl>
    <w:p w14:paraId="2FDC44F8" w14:textId="77777777" w:rsidR="00DC324B" w:rsidRDefault="00DC324B" w:rsidP="00DC324B">
      <w:pPr>
        <w:framePr w:wrap="auto" w:vAnchor="margin" w:yAlign="inline"/>
      </w:pPr>
    </w:p>
    <w:sectPr w:rsidR="00DC324B" w:rsidSect="00730634">
      <w:headerReference w:type="default" r:id="rId10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C8C497" w14:textId="77777777" w:rsidR="005049CC" w:rsidRDefault="005049CC" w:rsidP="00C00557">
      <w:pPr>
        <w:framePr w:wrap="notBeside"/>
      </w:pPr>
      <w:r>
        <w:separator/>
      </w:r>
    </w:p>
  </w:endnote>
  <w:endnote w:type="continuationSeparator" w:id="0">
    <w:p w14:paraId="6967BBB0" w14:textId="77777777" w:rsidR="005049CC" w:rsidRDefault="005049CC" w:rsidP="00C00557">
      <w:pPr>
        <w:framePr w:wrap="notBesid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FF3DEF" w14:textId="77777777" w:rsidR="005049CC" w:rsidRDefault="005049CC" w:rsidP="00C00557">
      <w:pPr>
        <w:framePr w:wrap="notBeside"/>
      </w:pPr>
      <w:r>
        <w:separator/>
      </w:r>
    </w:p>
  </w:footnote>
  <w:footnote w:type="continuationSeparator" w:id="0">
    <w:p w14:paraId="3FFBB861" w14:textId="77777777" w:rsidR="005049CC" w:rsidRDefault="005049CC" w:rsidP="00C00557">
      <w:pPr>
        <w:framePr w:wrap="notBeside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98B590" w14:textId="393C0392" w:rsidR="00C00557" w:rsidRPr="00344300" w:rsidRDefault="00C00557" w:rsidP="00C00557">
    <w:pPr>
      <w:pStyle w:val="Header"/>
      <w:framePr w:wrap="notBeside"/>
      <w:jc w:val="center"/>
      <w:rPr>
        <w:b/>
        <w:bCs/>
        <w:sz w:val="28"/>
        <w:szCs w:val="48"/>
        <w:u w:val="single"/>
      </w:rPr>
    </w:pPr>
    <w:proofErr w:type="gramStart"/>
    <w:r w:rsidRPr="00344300">
      <w:rPr>
        <w:b/>
        <w:bCs/>
        <w:sz w:val="28"/>
        <w:szCs w:val="48"/>
        <w:u w:val="single"/>
      </w:rPr>
      <w:t>This rubric targets</w:t>
    </w:r>
    <w:proofErr w:type="gramEnd"/>
    <w:r w:rsidRPr="00344300">
      <w:rPr>
        <w:b/>
        <w:bCs/>
        <w:sz w:val="28"/>
        <w:szCs w:val="48"/>
        <w:u w:val="single"/>
      </w:rPr>
      <w:t xml:space="preserve"> high school standards. Adapt for middle school as needed.</w:t>
    </w:r>
  </w:p>
  <w:p w14:paraId="5C884F78" w14:textId="2A7A20FE" w:rsidR="00C00557" w:rsidRDefault="00C00557">
    <w:pPr>
      <w:pStyle w:val="Header"/>
      <w:framePr w:wrap="notBesid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AB10AC"/>
    <w:multiLevelType w:val="multilevel"/>
    <w:tmpl w:val="0409001D"/>
    <w:styleLink w:val="Style1"/>
    <w:lvl w:ilvl="0">
      <w:start w:val="1"/>
      <w:numFmt w:val="upperLetter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none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608311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24B"/>
    <w:rsid w:val="005049CC"/>
    <w:rsid w:val="0085230A"/>
    <w:rsid w:val="00965383"/>
    <w:rsid w:val="00A965D1"/>
    <w:rsid w:val="00B315E0"/>
    <w:rsid w:val="00B45EEC"/>
    <w:rsid w:val="00C00557"/>
    <w:rsid w:val="00D05F9E"/>
    <w:rsid w:val="00DC324B"/>
    <w:rsid w:val="00F74425"/>
    <w:rsid w:val="00FC5DCC"/>
    <w:rsid w:val="29F9DC22"/>
    <w:rsid w:val="36057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6B6DB8E"/>
  <w14:defaultImageDpi w14:val="32767"/>
  <w15:chartTrackingRefBased/>
  <w15:docId w15:val="{81F62343-C06F-8841-851B-0D1A3D10D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DC324B"/>
    <w:pPr>
      <w:framePr w:wrap="notBeside" w:vAnchor="text" w:hAnchor="text" w:y="1"/>
    </w:pPr>
    <w:rPr>
      <w:rFonts w:eastAsiaTheme="minorEastAsia"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1">
    <w:name w:val="Style1"/>
    <w:uiPriority w:val="99"/>
    <w:rsid w:val="00B315E0"/>
    <w:pPr>
      <w:numPr>
        <w:numId w:val="1"/>
      </w:numPr>
    </w:pPr>
  </w:style>
  <w:style w:type="table" w:styleId="TableGrid">
    <w:name w:val="Table Grid"/>
    <w:basedOn w:val="TableNormal"/>
    <w:uiPriority w:val="39"/>
    <w:rsid w:val="00DC3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00557"/>
    <w:pPr>
      <w:framePr w:wrap="notBeside"/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0557"/>
    <w:rPr>
      <w:rFonts w:eastAsiaTheme="minorEastAsia"/>
      <w:sz w:val="16"/>
    </w:rPr>
  </w:style>
  <w:style w:type="paragraph" w:styleId="Footer">
    <w:name w:val="footer"/>
    <w:basedOn w:val="Normal"/>
    <w:link w:val="FooterChar"/>
    <w:uiPriority w:val="99"/>
    <w:unhideWhenUsed/>
    <w:rsid w:val="00C00557"/>
    <w:pPr>
      <w:framePr w:wrap="notBeside"/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0557"/>
    <w:rPr>
      <w:rFonts w:eastAsiaTheme="minorEastAsi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038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06cd21-3a24-42fa-b369-5e343ae4a771" xsi:nil="true"/>
    <lcf76f155ced4ddcb4097134ff3c332f xmlns="0b7df29d-5056-43d3-b4ef-3abde5a3089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0DF50E0FEEE64F891537BC1BA88882" ma:contentTypeVersion="18" ma:contentTypeDescription="Create a new document." ma:contentTypeScope="" ma:versionID="345284e41eec0ac6e41c43cd1ad3800c">
  <xsd:schema xmlns:xsd="http://www.w3.org/2001/XMLSchema" xmlns:xs="http://www.w3.org/2001/XMLSchema" xmlns:p="http://schemas.microsoft.com/office/2006/metadata/properties" xmlns:ns2="0b7df29d-5056-43d3-b4ef-3abde5a3089a" xmlns:ns3="7d06cd21-3a24-42fa-b369-5e343ae4a771" targetNamespace="http://schemas.microsoft.com/office/2006/metadata/properties" ma:root="true" ma:fieldsID="5efce88d6a2d2014db8b61d3815fc3ad" ns2:_="" ns3:_="">
    <xsd:import namespace="0b7df29d-5056-43d3-b4ef-3abde5a3089a"/>
    <xsd:import namespace="7d06cd21-3a24-42fa-b369-5e343ae4a7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7df29d-5056-43d3-b4ef-3abde5a308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c2506c3-735d-4e70-aa79-204d06275b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06cd21-3a24-42fa-b369-5e343ae4a7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6abdbc5-e1da-4b3d-95ac-9e857e4b936d}" ma:internalName="TaxCatchAll" ma:showField="CatchAllData" ma:web="7d06cd21-3a24-42fa-b369-5e343ae4a7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545BED-0E26-4DC0-ACD8-CEAA055BB6CB}">
  <ds:schemaRefs>
    <ds:schemaRef ds:uri="http://schemas.microsoft.com/office/2006/metadata/properties"/>
    <ds:schemaRef ds:uri="http://schemas.microsoft.com/office/infopath/2007/PartnerControls"/>
    <ds:schemaRef ds:uri="7d06cd21-3a24-42fa-b369-5e343ae4a771"/>
    <ds:schemaRef ds:uri="0b7df29d-5056-43d3-b4ef-3abde5a3089a"/>
  </ds:schemaRefs>
</ds:datastoreItem>
</file>

<file path=customXml/itemProps2.xml><?xml version="1.0" encoding="utf-8"?>
<ds:datastoreItem xmlns:ds="http://schemas.openxmlformats.org/officeDocument/2006/customXml" ds:itemID="{074B5E0C-DDCC-40C7-8F53-81897D82B0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76822F-A83A-4C26-B97B-04E208E9F7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7df29d-5056-43d3-b4ef-3abde5a3089a"/>
    <ds:schemaRef ds:uri="7d06cd21-3a24-42fa-b369-5e343ae4a7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403</Words>
  <Characters>2302</Characters>
  <Application>Microsoft Office Word</Application>
  <DocSecurity>0</DocSecurity>
  <Lines>19</Lines>
  <Paragraphs>5</Paragraphs>
  <ScaleCrop>false</ScaleCrop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 Jones</dc:creator>
  <cp:keywords/>
  <dc:description/>
  <cp:lastModifiedBy>Collado, Rafael S</cp:lastModifiedBy>
  <cp:revision>5</cp:revision>
  <dcterms:created xsi:type="dcterms:W3CDTF">2019-07-11T21:34:00Z</dcterms:created>
  <dcterms:modified xsi:type="dcterms:W3CDTF">2025-01-28T20:13:00Z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0x010100A30DF50E0FEEE64F891537BC1BA88882</vt:lpwstr>
  </property>
</Properties>
</file>